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9B" w:rsidRPr="00A8239B" w:rsidRDefault="00A8239B" w:rsidP="00A8239B">
      <w:pPr>
        <w:spacing w:after="0" w:line="276" w:lineRule="auto"/>
        <w:jc w:val="right"/>
        <w:rPr>
          <w:b/>
          <w:sz w:val="32"/>
          <w:szCs w:val="32"/>
        </w:rPr>
      </w:pPr>
      <w:r w:rsidRPr="00A8239B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DEF5D" wp14:editId="236485B3">
                <wp:simplePos x="0" y="0"/>
                <wp:positionH relativeFrom="column">
                  <wp:posOffset>2277110</wp:posOffset>
                </wp:positionH>
                <wp:positionV relativeFrom="paragraph">
                  <wp:posOffset>-252095</wp:posOffset>
                </wp:positionV>
                <wp:extent cx="2374265" cy="1047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39B" w:rsidRDefault="00A8239B" w:rsidP="00A8239B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INSPIRING MUSIC</w:t>
                            </w:r>
                          </w:p>
                          <w:p w:rsidR="00A8239B" w:rsidRPr="00313DBA" w:rsidRDefault="00A8239B" w:rsidP="00A8239B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ORDER F</w:t>
                            </w:r>
                            <w:r w:rsidRPr="00313DBA">
                              <w:rPr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 w:rsidRPr="00313DB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 </w:t>
                            </w:r>
                          </w:p>
                          <w:p w:rsidR="00A8239B" w:rsidRPr="00313DBA" w:rsidRDefault="00A8239B" w:rsidP="00A8239B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2018/2019</w:t>
                            </w:r>
                          </w:p>
                          <w:p w:rsidR="00A8239B" w:rsidRDefault="00A8239B" w:rsidP="00A823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DEF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9.3pt;margin-top:-19.85pt;width:186.95pt;height:82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" filled="f" stroked="f">
                <v:textbox>
                  <w:txbxContent>
                    <w:p w:rsidR="00A8239B" w:rsidRDefault="00A8239B" w:rsidP="00A8239B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INSPIRING MUSIC</w:t>
                      </w:r>
                    </w:p>
                    <w:p w:rsidR="00A8239B" w:rsidRPr="00313DBA" w:rsidRDefault="00A8239B" w:rsidP="00A8239B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ORDER F</w:t>
                      </w:r>
                      <w:r w:rsidRPr="00313DBA">
                        <w:rPr>
                          <w:b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R</w:t>
                      </w:r>
                      <w:r w:rsidRPr="00313DBA">
                        <w:rPr>
                          <w:b/>
                          <w:sz w:val="32"/>
                          <w:szCs w:val="32"/>
                        </w:rPr>
                        <w:t xml:space="preserve">M </w:t>
                      </w:r>
                    </w:p>
                    <w:p w:rsidR="00A8239B" w:rsidRPr="00313DBA" w:rsidRDefault="00A8239B" w:rsidP="00A8239B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2018/2019</w:t>
                      </w:r>
                    </w:p>
                    <w:p w:rsidR="00A8239B" w:rsidRDefault="00A8239B" w:rsidP="00A8239B"/>
                  </w:txbxContent>
                </v:textbox>
              </v:shape>
            </w:pict>
          </mc:Fallback>
        </mc:AlternateContent>
      </w:r>
      <w:r w:rsidRPr="00A8239B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5168" behindDoc="0" locked="0" layoutInCell="1" allowOverlap="1" wp14:anchorId="6269DF5E" wp14:editId="12AB13F6">
            <wp:simplePos x="0" y="0"/>
            <wp:positionH relativeFrom="column">
              <wp:posOffset>-71755</wp:posOffset>
            </wp:positionH>
            <wp:positionV relativeFrom="paragraph">
              <wp:posOffset>-127635</wp:posOffset>
            </wp:positionV>
            <wp:extent cx="2055495" cy="683260"/>
            <wp:effectExtent l="0" t="0" r="1905" b="2540"/>
            <wp:wrapSquare wrapText="bothSides"/>
            <wp:docPr id="111" name="Picture 111" descr="S:\CS\Leisure Libraries Learning\Private\Community and Cultural Services\Music\Marketing\Logos\New IM Logo 2017\Header Logo - for Ensem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S\Leisure Libraries Learning\Private\Community and Cultural Services\Music\Marketing\Logos\New IM Logo 2017\Header Logo - for Ensemb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239B" w:rsidRPr="00A8239B" w:rsidRDefault="00A8239B" w:rsidP="00A8239B">
      <w:pPr>
        <w:spacing w:after="0" w:line="276" w:lineRule="auto"/>
        <w:jc w:val="right"/>
        <w:rPr>
          <w:b/>
          <w:sz w:val="32"/>
          <w:szCs w:val="32"/>
        </w:rPr>
      </w:pPr>
    </w:p>
    <w:p w:rsidR="00A8239B" w:rsidRPr="00A8239B" w:rsidRDefault="00A8239B" w:rsidP="00A8239B">
      <w:pPr>
        <w:spacing w:after="0" w:line="276" w:lineRule="auto"/>
      </w:pPr>
      <w:hyperlink r:id="rId8" w:history="1">
        <w:r w:rsidRPr="00A8239B">
          <w:rPr>
            <w:color w:val="0000FF" w:themeColor="hyperlink"/>
            <w:u w:val="single"/>
          </w:rPr>
          <w:t>www.inspiringmusic.co.uk</w:t>
        </w:r>
      </w:hyperlink>
    </w:p>
    <w:p w:rsidR="00A8239B" w:rsidRPr="00A8239B" w:rsidRDefault="00A8239B" w:rsidP="00A8239B">
      <w:pPr>
        <w:spacing w:after="0" w:line="276" w:lineRule="auto"/>
      </w:pPr>
      <w:r w:rsidRPr="00A8239B">
        <w:t>Inspiring Music, Houghton Lodge, Houghton Close, Ampthill, MK45 2TG</w:t>
      </w:r>
    </w:p>
    <w:p w:rsidR="00A8239B" w:rsidRPr="00A8239B" w:rsidRDefault="00A8239B" w:rsidP="00A8239B">
      <w:pPr>
        <w:spacing w:after="0" w:line="276" w:lineRule="auto"/>
      </w:pPr>
      <w:r w:rsidRPr="00A8239B">
        <w:t>Tel: 0300 300 6604</w:t>
      </w:r>
      <w:r w:rsidRPr="00A8239B">
        <w:tab/>
      </w:r>
      <w:r w:rsidRPr="00A8239B">
        <w:tab/>
        <w:t xml:space="preserve">Email: </w:t>
      </w:r>
      <w:hyperlink r:id="rId9" w:history="1">
        <w:r w:rsidRPr="00A8239B">
          <w:rPr>
            <w:color w:val="0000FF" w:themeColor="hyperlink"/>
            <w:u w:val="single"/>
          </w:rPr>
          <w:t>inspiring.music@centralbedfordshire.gov.uk</w:t>
        </w:r>
      </w:hyperlink>
    </w:p>
    <w:p w:rsidR="00A8239B" w:rsidRPr="00A8239B" w:rsidRDefault="00A8239B" w:rsidP="00A8239B">
      <w:pPr>
        <w:spacing w:after="0" w:line="276" w:lineRule="auto"/>
      </w:pPr>
      <w:r w:rsidRPr="00A8239B">
        <w:rPr>
          <w:noProof/>
          <w:lang w:eastAsia="en-GB"/>
        </w:rPr>
        <w:drawing>
          <wp:inline distT="0" distB="0" distL="0" distR="0" wp14:anchorId="48296CAE" wp14:editId="783B1E68">
            <wp:extent cx="169545" cy="169545"/>
            <wp:effectExtent l="0" t="0" r="1905" b="1905"/>
            <wp:docPr id="112" name="Picture 112" descr="S:\CS\Leisure Libraries Learning\Private\Community and Cultural Services\Music\Marketing\Logos\Other Logos\Faceboo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CS\Leisure Libraries Learning\Private\Community and Cultural Services\Music\Marketing\Logos\Other Logos\Facebook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32" cy="16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39B">
        <w:t>CBC Inspiring Music</w:t>
      </w:r>
      <w:r w:rsidRPr="00A8239B">
        <w:tab/>
      </w:r>
      <w:r w:rsidRPr="00A8239B">
        <w:tab/>
      </w:r>
      <w:r w:rsidRPr="00A8239B">
        <w:rPr>
          <w:noProof/>
          <w:lang w:eastAsia="en-GB"/>
        </w:rPr>
        <w:drawing>
          <wp:inline distT="0" distB="0" distL="0" distR="0" wp14:anchorId="0F0A7BC3" wp14:editId="203AA49C">
            <wp:extent cx="171450" cy="171450"/>
            <wp:effectExtent l="0" t="0" r="0" b="0"/>
            <wp:docPr id="113" name="Picture 113" descr="S:\CS\Leisure Libraries Learning\Private\Community and Cultural Services\Music\Marketing\Logos\Other Logos\Twitter Logo (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CS\Leisure Libraries Learning\Private\Community and Cultural Services\Music\Marketing\Logos\Other Logos\Twitter Logo (T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83" cy="17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39B">
        <w:t>@InspiringMusic1</w:t>
      </w:r>
    </w:p>
    <w:p w:rsidR="00A8239B" w:rsidRPr="00A8239B" w:rsidRDefault="00A8239B" w:rsidP="00A8239B">
      <w:pPr>
        <w:spacing w:after="0" w:line="276" w:lineRule="auto"/>
        <w:jc w:val="center"/>
      </w:pPr>
      <w:r w:rsidRPr="00A823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C9B411" wp14:editId="490D96EA">
                <wp:simplePos x="0" y="0"/>
                <wp:positionH relativeFrom="column">
                  <wp:posOffset>1905</wp:posOffset>
                </wp:positionH>
                <wp:positionV relativeFrom="paragraph">
                  <wp:posOffset>6985</wp:posOffset>
                </wp:positionV>
                <wp:extent cx="6856095" cy="45719"/>
                <wp:effectExtent l="0" t="0" r="20955" b="1206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095" cy="45719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36C98B" id="Rectangle 67" o:spid="_x0000_s1026" style="position:absolute;margin-left:.15pt;margin-top:.55pt;width:539.85pt;height:3.6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" fillcolor="#7030a0" strokecolor="#7030a0" strokeweight="2pt"/>
            </w:pict>
          </mc:Fallback>
        </mc:AlternateContent>
      </w:r>
    </w:p>
    <w:tbl>
      <w:tblPr>
        <w:tblStyle w:val="TableGrid1"/>
        <w:tblW w:w="0" w:type="auto"/>
        <w:tblInd w:w="108" w:type="dxa"/>
        <w:tblBorders>
          <w:top w:val="single" w:sz="12" w:space="0" w:color="8CC63F"/>
          <w:left w:val="single" w:sz="12" w:space="0" w:color="8CC63F"/>
          <w:bottom w:val="single" w:sz="12" w:space="0" w:color="8CC63F"/>
          <w:right w:val="single" w:sz="12" w:space="0" w:color="8CC63F"/>
          <w:insideH w:val="single" w:sz="12" w:space="0" w:color="8CC63F"/>
          <w:insideV w:val="single" w:sz="12" w:space="0" w:color="8CC63F"/>
        </w:tblBorders>
        <w:tblLook w:val="04A0" w:firstRow="1" w:lastRow="0" w:firstColumn="1" w:lastColumn="0" w:noHBand="0" w:noVBand="1"/>
      </w:tblPr>
      <w:tblGrid>
        <w:gridCol w:w="1800"/>
        <w:gridCol w:w="2712"/>
        <w:gridCol w:w="2311"/>
        <w:gridCol w:w="3977"/>
      </w:tblGrid>
      <w:tr w:rsidR="00A8239B" w:rsidRPr="00A8239B" w:rsidTr="00330853">
        <w:trPr>
          <w:trHeight w:val="701"/>
        </w:trPr>
        <w:tc>
          <w:tcPr>
            <w:tcW w:w="180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542988"/>
          </w:tcPr>
          <w:p w:rsidR="00A8239B" w:rsidRPr="00A8239B" w:rsidRDefault="00A8239B" w:rsidP="00A8239B">
            <w:pPr>
              <w:spacing w:line="276" w:lineRule="auto"/>
              <w:jc w:val="center"/>
              <w:rPr>
                <w:color w:val="FFFFFF" w:themeColor="background1"/>
              </w:rPr>
            </w:pPr>
            <w:r w:rsidRPr="00A8239B">
              <w:rPr>
                <w:color w:val="FFFFFF" w:themeColor="background1"/>
              </w:rPr>
              <w:t>School Name</w:t>
            </w:r>
          </w:p>
        </w:tc>
        <w:tc>
          <w:tcPr>
            <w:tcW w:w="2712" w:type="dxa"/>
            <w:tcBorders>
              <w:top w:val="single" w:sz="12" w:space="0" w:color="8064A2" w:themeColor="accent4"/>
              <w:left w:val="single" w:sz="12" w:space="0" w:color="7030A0"/>
              <w:bottom w:val="single" w:sz="12" w:space="0" w:color="8064A2" w:themeColor="accent4"/>
              <w:right w:val="single" w:sz="12" w:space="0" w:color="8064A2" w:themeColor="accent4"/>
            </w:tcBorders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2311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542988"/>
          </w:tcPr>
          <w:p w:rsidR="00A8239B" w:rsidRPr="00A8239B" w:rsidRDefault="00A8239B" w:rsidP="00A8239B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 w:rsidRPr="00A8239B">
              <w:rPr>
                <w:b/>
                <w:color w:val="FFFFFF" w:themeColor="background1"/>
              </w:rPr>
              <w:t>Lead Contact Name</w:t>
            </w:r>
          </w:p>
        </w:tc>
        <w:tc>
          <w:tcPr>
            <w:tcW w:w="3977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</w:tr>
      <w:tr w:rsidR="00A8239B" w:rsidRPr="00A8239B" w:rsidTr="00330853">
        <w:trPr>
          <w:trHeight w:val="692"/>
        </w:trPr>
        <w:tc>
          <w:tcPr>
            <w:tcW w:w="1800" w:type="dxa"/>
            <w:vMerge w:val="restart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542988"/>
          </w:tcPr>
          <w:p w:rsidR="00A8239B" w:rsidRPr="00A8239B" w:rsidRDefault="00A8239B" w:rsidP="00A8239B">
            <w:pPr>
              <w:spacing w:line="276" w:lineRule="auto"/>
              <w:jc w:val="center"/>
              <w:rPr>
                <w:color w:val="FFFFFF" w:themeColor="background1"/>
              </w:rPr>
            </w:pPr>
            <w:r w:rsidRPr="00A8239B">
              <w:rPr>
                <w:color w:val="FFFFFF" w:themeColor="background1"/>
              </w:rPr>
              <w:t>School Address</w:t>
            </w:r>
          </w:p>
        </w:tc>
        <w:tc>
          <w:tcPr>
            <w:tcW w:w="2712" w:type="dxa"/>
            <w:vMerge w:val="restart"/>
            <w:tcBorders>
              <w:top w:val="single" w:sz="12" w:space="0" w:color="8064A2" w:themeColor="accent4"/>
              <w:left w:val="single" w:sz="12" w:space="0" w:color="7030A0"/>
              <w:right w:val="single" w:sz="12" w:space="0" w:color="8064A2" w:themeColor="accent4"/>
            </w:tcBorders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2311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542988"/>
          </w:tcPr>
          <w:p w:rsidR="00A8239B" w:rsidRPr="00A8239B" w:rsidRDefault="00A8239B" w:rsidP="00A8239B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 w:rsidRPr="00A8239B">
              <w:rPr>
                <w:b/>
                <w:color w:val="FFFFFF" w:themeColor="background1"/>
              </w:rPr>
              <w:t>Contact Telephone No</w:t>
            </w:r>
          </w:p>
        </w:tc>
        <w:tc>
          <w:tcPr>
            <w:tcW w:w="3977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</w:tr>
      <w:tr w:rsidR="00A8239B" w:rsidRPr="00A8239B" w:rsidTr="00330853">
        <w:trPr>
          <w:trHeight w:val="713"/>
        </w:trPr>
        <w:tc>
          <w:tcPr>
            <w:tcW w:w="1800" w:type="dxa"/>
            <w:vMerge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542988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2712" w:type="dxa"/>
            <w:vMerge/>
            <w:tcBorders>
              <w:left w:val="single" w:sz="12" w:space="0" w:color="7030A0"/>
              <w:bottom w:val="single" w:sz="12" w:space="0" w:color="8064A2" w:themeColor="accent4"/>
              <w:right w:val="single" w:sz="12" w:space="0" w:color="8064A2" w:themeColor="accent4"/>
            </w:tcBorders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2311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542988"/>
          </w:tcPr>
          <w:p w:rsidR="00A8239B" w:rsidRPr="00A8239B" w:rsidRDefault="00A8239B" w:rsidP="00A8239B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 w:rsidRPr="00A8239B">
              <w:rPr>
                <w:b/>
                <w:color w:val="FFFFFF" w:themeColor="background1"/>
              </w:rPr>
              <w:t>Contact Email Address</w:t>
            </w:r>
          </w:p>
        </w:tc>
        <w:tc>
          <w:tcPr>
            <w:tcW w:w="3977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</w:tr>
    </w:tbl>
    <w:p w:rsidR="00A8239B" w:rsidRPr="00A8239B" w:rsidRDefault="00A8239B" w:rsidP="00A8239B">
      <w:pPr>
        <w:spacing w:after="0" w:line="276" w:lineRule="auto"/>
        <w:jc w:val="center"/>
      </w:pPr>
      <w:r w:rsidRPr="00A8239B">
        <w:t>Please complete both sides of the order form and return to the address above.</w:t>
      </w:r>
    </w:p>
    <w:p w:rsidR="00A8239B" w:rsidRPr="00A8239B" w:rsidRDefault="00A8239B" w:rsidP="00A8239B">
      <w:pPr>
        <w:spacing w:after="0" w:line="276" w:lineRule="auto"/>
        <w:jc w:val="center"/>
      </w:pPr>
      <w:r w:rsidRPr="00A8239B">
        <w:t>All projects and activities are offered subject to the availability of specialist tutors within your geographical area.</w:t>
      </w:r>
    </w:p>
    <w:p w:rsidR="00A8239B" w:rsidRPr="00A8239B" w:rsidRDefault="00A8239B" w:rsidP="00A8239B">
      <w:pPr>
        <w:spacing w:after="0" w:line="276" w:lineRule="auto"/>
        <w:jc w:val="center"/>
      </w:pPr>
      <w:r w:rsidRPr="00A8239B">
        <w:t>Should your school wish to cancel or cease any activity booked, a minimum of one term’s notice is required.</w:t>
      </w:r>
    </w:p>
    <w:p w:rsidR="00A8239B" w:rsidRPr="00A8239B" w:rsidRDefault="00A8239B" w:rsidP="00A8239B">
      <w:pPr>
        <w:spacing w:after="0" w:line="276" w:lineRule="auto"/>
        <w:jc w:val="center"/>
      </w:pPr>
      <w:r w:rsidRPr="00A8239B">
        <w:t xml:space="preserve">If you have any questions please contact us on 0300 300 6604 or e-mail </w:t>
      </w:r>
      <w:hyperlink r:id="rId12" w:history="1">
        <w:r w:rsidRPr="00A8239B">
          <w:rPr>
            <w:color w:val="0000FF" w:themeColor="hyperlink"/>
            <w:u w:val="single"/>
          </w:rPr>
          <w:t>inspiring.music@centralbefordshire.gov.uk</w:t>
        </w:r>
      </w:hyperlink>
      <w:r w:rsidRPr="00A8239B">
        <w:t xml:space="preserve"> .</w:t>
      </w:r>
    </w:p>
    <w:p w:rsidR="00A8239B" w:rsidRPr="00A8239B" w:rsidRDefault="00A8239B" w:rsidP="00A8239B">
      <w:pPr>
        <w:spacing w:after="0" w:line="276" w:lineRule="auto"/>
        <w:jc w:val="center"/>
        <w:rPr>
          <w:b/>
          <w:sz w:val="28"/>
          <w:szCs w:val="28"/>
        </w:rPr>
      </w:pPr>
      <w:r w:rsidRPr="00A8239B">
        <w:rPr>
          <w:b/>
          <w:sz w:val="28"/>
          <w:szCs w:val="28"/>
        </w:rPr>
        <w:t>Please return the completed form by 20</w:t>
      </w:r>
      <w:r w:rsidRPr="00A8239B">
        <w:rPr>
          <w:b/>
          <w:sz w:val="28"/>
          <w:szCs w:val="28"/>
          <w:vertAlign w:val="superscript"/>
        </w:rPr>
        <w:t>th</w:t>
      </w:r>
      <w:r w:rsidRPr="00A8239B">
        <w:rPr>
          <w:b/>
          <w:sz w:val="28"/>
          <w:szCs w:val="28"/>
        </w:rPr>
        <w:t xml:space="preserve"> of April 2018.</w:t>
      </w:r>
    </w:p>
    <w:p w:rsidR="00A8239B" w:rsidRPr="00A8239B" w:rsidRDefault="00A8239B" w:rsidP="00A8239B">
      <w:pPr>
        <w:spacing w:after="0" w:line="276" w:lineRule="auto"/>
        <w:jc w:val="center"/>
      </w:pPr>
      <w:r w:rsidRPr="00A8239B">
        <w:rPr>
          <w:b/>
          <w:sz w:val="24"/>
          <w:szCs w:val="24"/>
        </w:rPr>
        <w:t>Central Bedfordshire School Partnership with Inspiring Music</w:t>
      </w:r>
    </w:p>
    <w:p w:rsidR="00A8239B" w:rsidRPr="00A8239B" w:rsidRDefault="00A8239B" w:rsidP="00A8239B">
      <w:pPr>
        <w:spacing w:after="0" w:line="276" w:lineRule="auto"/>
        <w:jc w:val="center"/>
        <w:rPr>
          <w:b/>
        </w:rPr>
      </w:pPr>
      <w:r w:rsidRPr="00A8239B">
        <w:rPr>
          <w:b/>
        </w:rPr>
        <w:t>Inspiring Music will:</w:t>
      </w:r>
    </w:p>
    <w:p w:rsidR="00A8239B" w:rsidRPr="00A8239B" w:rsidRDefault="00A8239B" w:rsidP="00A8239B">
      <w:pPr>
        <w:numPr>
          <w:ilvl w:val="0"/>
          <w:numId w:val="1"/>
        </w:numPr>
        <w:spacing w:after="0" w:line="276" w:lineRule="auto"/>
        <w:contextualSpacing/>
      </w:pPr>
      <w:r w:rsidRPr="00A8239B">
        <w:t>Provide lessons, planned and led by music specialists. Sessions take place in schools on an agreed day and time each week.</w:t>
      </w:r>
    </w:p>
    <w:p w:rsidR="00A8239B" w:rsidRPr="00A8239B" w:rsidRDefault="00A8239B" w:rsidP="00A8239B">
      <w:pPr>
        <w:numPr>
          <w:ilvl w:val="0"/>
          <w:numId w:val="1"/>
        </w:numPr>
        <w:spacing w:after="0" w:line="276" w:lineRule="auto"/>
        <w:contextualSpacing/>
      </w:pPr>
      <w:r w:rsidRPr="00A8239B">
        <w:t>Loan Music Education Hub instrumental resources as required for each project.</w:t>
      </w:r>
    </w:p>
    <w:p w:rsidR="00A8239B" w:rsidRPr="00A8239B" w:rsidRDefault="00A8239B" w:rsidP="00A8239B">
      <w:pPr>
        <w:numPr>
          <w:ilvl w:val="0"/>
          <w:numId w:val="1"/>
        </w:numPr>
        <w:spacing w:after="0" w:line="276" w:lineRule="auto"/>
        <w:contextualSpacing/>
      </w:pPr>
      <w:r w:rsidRPr="00A8239B">
        <w:t>Work with schools to provide materials to build on the musical provision delivered.</w:t>
      </w:r>
    </w:p>
    <w:p w:rsidR="00A8239B" w:rsidRPr="00A8239B" w:rsidRDefault="00A8239B" w:rsidP="00A8239B">
      <w:pPr>
        <w:numPr>
          <w:ilvl w:val="0"/>
          <w:numId w:val="1"/>
        </w:numPr>
        <w:spacing w:after="0" w:line="276" w:lineRule="auto"/>
        <w:contextualSpacing/>
      </w:pPr>
      <w:r w:rsidRPr="00A8239B">
        <w:t>Work with schools to ensure that project planning and delivery support the school’s development plan.</w:t>
      </w:r>
    </w:p>
    <w:p w:rsidR="00A8239B" w:rsidRPr="00A8239B" w:rsidRDefault="00A8239B" w:rsidP="00A8239B">
      <w:pPr>
        <w:numPr>
          <w:ilvl w:val="0"/>
          <w:numId w:val="1"/>
        </w:numPr>
        <w:spacing w:after="0" w:line="276" w:lineRule="auto"/>
        <w:contextualSpacing/>
      </w:pPr>
      <w:r w:rsidRPr="00A8239B">
        <w:t>Work with schools to provide performance opportunities throughout the duration of the project (when part of a project).</w:t>
      </w:r>
    </w:p>
    <w:p w:rsidR="00A8239B" w:rsidRPr="00A8239B" w:rsidRDefault="00A8239B" w:rsidP="00A8239B">
      <w:pPr>
        <w:numPr>
          <w:ilvl w:val="0"/>
          <w:numId w:val="1"/>
        </w:numPr>
        <w:spacing w:after="0" w:line="276" w:lineRule="auto"/>
        <w:contextualSpacing/>
      </w:pPr>
      <w:r w:rsidRPr="00A8239B">
        <w:t>Monitor the use of Music Education Hub funds to maximise the opportunities available to schools.</w:t>
      </w:r>
    </w:p>
    <w:p w:rsidR="00A8239B" w:rsidRPr="00A8239B" w:rsidRDefault="00A8239B" w:rsidP="00A8239B">
      <w:pPr>
        <w:numPr>
          <w:ilvl w:val="0"/>
          <w:numId w:val="1"/>
        </w:numPr>
        <w:spacing w:after="0" w:line="276" w:lineRule="auto"/>
        <w:contextualSpacing/>
      </w:pPr>
      <w:r w:rsidRPr="00A8239B">
        <w:t>Deliver Fiddle Fiestas, Wind Band Days, Battle of the Bands, A Level Training Day, Orchestral Jamboree etc. All provided at no cost to schools.</w:t>
      </w:r>
    </w:p>
    <w:p w:rsidR="00A8239B" w:rsidRPr="00A8239B" w:rsidRDefault="00A8239B" w:rsidP="00A8239B">
      <w:pPr>
        <w:spacing w:after="0" w:line="276" w:lineRule="auto"/>
        <w:jc w:val="center"/>
        <w:rPr>
          <w:b/>
        </w:rPr>
      </w:pPr>
      <w:r w:rsidRPr="00A8239B">
        <w:rPr>
          <w:b/>
        </w:rPr>
        <w:t>Schools will:</w:t>
      </w:r>
    </w:p>
    <w:p w:rsidR="00A8239B" w:rsidRPr="00A8239B" w:rsidRDefault="00A8239B" w:rsidP="00A8239B">
      <w:pPr>
        <w:numPr>
          <w:ilvl w:val="0"/>
          <w:numId w:val="2"/>
        </w:numPr>
        <w:spacing w:after="0" w:line="276" w:lineRule="auto"/>
        <w:contextualSpacing/>
      </w:pPr>
      <w:r w:rsidRPr="00A8239B">
        <w:t>Abide by the numbers of students eligible for each project.</w:t>
      </w:r>
    </w:p>
    <w:p w:rsidR="00A8239B" w:rsidRPr="00A8239B" w:rsidRDefault="00A8239B" w:rsidP="00A8239B">
      <w:pPr>
        <w:numPr>
          <w:ilvl w:val="0"/>
          <w:numId w:val="2"/>
        </w:numPr>
        <w:spacing w:after="0" w:line="276" w:lineRule="auto"/>
        <w:contextualSpacing/>
      </w:pPr>
      <w:r w:rsidRPr="00A8239B">
        <w:t>Provide a suitable teaching and delivery space, ideally the school hall, (especially for brass and percussion).</w:t>
      </w:r>
    </w:p>
    <w:p w:rsidR="00A8239B" w:rsidRPr="00A8239B" w:rsidRDefault="00A8239B" w:rsidP="00A8239B">
      <w:pPr>
        <w:numPr>
          <w:ilvl w:val="0"/>
          <w:numId w:val="2"/>
        </w:numPr>
        <w:spacing w:after="0" w:line="276" w:lineRule="auto"/>
        <w:contextualSpacing/>
      </w:pPr>
      <w:r w:rsidRPr="00A8239B">
        <w:t>Ensure class teachers and/or learning assistants engage with the music tutor and actively support and participate in the project working alongside their class.</w:t>
      </w:r>
    </w:p>
    <w:p w:rsidR="00A8239B" w:rsidRPr="00A8239B" w:rsidRDefault="00A8239B" w:rsidP="00A8239B">
      <w:pPr>
        <w:numPr>
          <w:ilvl w:val="0"/>
          <w:numId w:val="2"/>
        </w:numPr>
        <w:spacing w:after="0" w:line="276" w:lineRule="auto"/>
        <w:contextualSpacing/>
      </w:pPr>
      <w:r w:rsidRPr="00A8239B">
        <w:t>Provide classroom management support at all times.</w:t>
      </w:r>
    </w:p>
    <w:p w:rsidR="00A8239B" w:rsidRPr="00A8239B" w:rsidRDefault="00A8239B" w:rsidP="00A8239B">
      <w:pPr>
        <w:numPr>
          <w:ilvl w:val="0"/>
          <w:numId w:val="2"/>
        </w:numPr>
        <w:spacing w:after="0" w:line="276" w:lineRule="auto"/>
        <w:contextualSpacing/>
      </w:pPr>
      <w:r w:rsidRPr="00A8239B">
        <w:t>Take responsibility for the loan and care of instruments throughout the duration of the project.</w:t>
      </w:r>
    </w:p>
    <w:p w:rsidR="00A8239B" w:rsidRPr="00A8239B" w:rsidRDefault="00A8239B" w:rsidP="00A8239B">
      <w:pPr>
        <w:numPr>
          <w:ilvl w:val="0"/>
          <w:numId w:val="2"/>
        </w:numPr>
        <w:spacing w:after="0" w:line="276" w:lineRule="auto"/>
        <w:contextualSpacing/>
      </w:pPr>
      <w:r w:rsidRPr="00A8239B">
        <w:t>Ensure students can participate in performance opportunities.</w:t>
      </w:r>
    </w:p>
    <w:p w:rsidR="00A8239B" w:rsidRPr="00A8239B" w:rsidRDefault="00A8239B" w:rsidP="00A8239B">
      <w:pPr>
        <w:numPr>
          <w:ilvl w:val="0"/>
          <w:numId w:val="2"/>
        </w:numPr>
        <w:spacing w:after="0" w:line="276" w:lineRule="auto"/>
        <w:contextualSpacing/>
      </w:pPr>
      <w:r w:rsidRPr="00A8239B">
        <w:t>Be responsible for the transport to concert venues and supervise pupils at the venue (when included in a project.)</w:t>
      </w:r>
    </w:p>
    <w:p w:rsidR="00A8239B" w:rsidRPr="00A8239B" w:rsidRDefault="00A8239B" w:rsidP="00A8239B">
      <w:pPr>
        <w:numPr>
          <w:ilvl w:val="0"/>
          <w:numId w:val="2"/>
        </w:numPr>
        <w:spacing w:after="0" w:line="276" w:lineRule="auto"/>
        <w:contextualSpacing/>
      </w:pPr>
      <w:r w:rsidRPr="00A8239B">
        <w:t>Provide data and feedback as required to inform future and current development of the Music Education Hub.</w:t>
      </w:r>
    </w:p>
    <w:tbl>
      <w:tblPr>
        <w:tblStyle w:val="TableGrid1"/>
        <w:tblW w:w="0" w:type="auto"/>
        <w:tblInd w:w="108" w:type="dxa"/>
        <w:tblBorders>
          <w:top w:val="single" w:sz="12" w:space="0" w:color="8CC63F"/>
          <w:left w:val="single" w:sz="12" w:space="0" w:color="8CC63F"/>
          <w:bottom w:val="single" w:sz="12" w:space="0" w:color="8CC63F"/>
          <w:right w:val="single" w:sz="12" w:space="0" w:color="8CC63F"/>
          <w:insideH w:val="single" w:sz="12" w:space="0" w:color="8CC63F"/>
          <w:insideV w:val="single" w:sz="12" w:space="0" w:color="8CC63F"/>
        </w:tblBorders>
        <w:tblLook w:val="04A0" w:firstRow="1" w:lastRow="0" w:firstColumn="1" w:lastColumn="0" w:noHBand="0" w:noVBand="1"/>
      </w:tblPr>
      <w:tblGrid>
        <w:gridCol w:w="5386"/>
        <w:gridCol w:w="5414"/>
      </w:tblGrid>
      <w:tr w:rsidR="00A8239B" w:rsidRPr="00A8239B" w:rsidTr="00330853">
        <w:tc>
          <w:tcPr>
            <w:tcW w:w="5386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542988"/>
          </w:tcPr>
          <w:p w:rsidR="00A8239B" w:rsidRPr="00A8239B" w:rsidRDefault="00A8239B" w:rsidP="00A8239B">
            <w:pPr>
              <w:spacing w:line="276" w:lineRule="auto"/>
              <w:jc w:val="center"/>
              <w:rPr>
                <w:color w:val="FFFFFF" w:themeColor="background1"/>
              </w:rPr>
            </w:pPr>
            <w:r w:rsidRPr="00A8239B">
              <w:rPr>
                <w:color w:val="FFFFFF" w:themeColor="background1"/>
              </w:rPr>
              <w:t>Headteacher’s Name</w:t>
            </w:r>
          </w:p>
          <w:p w:rsidR="00A8239B" w:rsidRPr="00A8239B" w:rsidRDefault="00A8239B" w:rsidP="00A8239B">
            <w:pPr>
              <w:spacing w:line="276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5414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</w:tr>
      <w:tr w:rsidR="00A8239B" w:rsidRPr="00A8239B" w:rsidTr="00330853">
        <w:tc>
          <w:tcPr>
            <w:tcW w:w="5386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542988"/>
          </w:tcPr>
          <w:p w:rsidR="00A8239B" w:rsidRPr="00A8239B" w:rsidRDefault="00A8239B" w:rsidP="00A8239B">
            <w:pPr>
              <w:spacing w:line="276" w:lineRule="auto"/>
              <w:jc w:val="center"/>
              <w:rPr>
                <w:color w:val="FFFFFF" w:themeColor="background1"/>
              </w:rPr>
            </w:pPr>
            <w:r w:rsidRPr="00A8239B">
              <w:rPr>
                <w:color w:val="FFFFFF" w:themeColor="background1"/>
              </w:rPr>
              <w:t>Headteacher’s Signature</w:t>
            </w:r>
          </w:p>
          <w:p w:rsidR="00A8239B" w:rsidRPr="00A8239B" w:rsidRDefault="00A8239B" w:rsidP="00A8239B">
            <w:pPr>
              <w:spacing w:line="276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5414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</w:tr>
      <w:tr w:rsidR="00A8239B" w:rsidRPr="00A8239B" w:rsidTr="00330853">
        <w:tc>
          <w:tcPr>
            <w:tcW w:w="5386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542988"/>
          </w:tcPr>
          <w:p w:rsidR="00A8239B" w:rsidRPr="00A8239B" w:rsidRDefault="00A8239B" w:rsidP="00A8239B">
            <w:pPr>
              <w:spacing w:line="276" w:lineRule="auto"/>
              <w:jc w:val="center"/>
              <w:rPr>
                <w:color w:val="FFFFFF" w:themeColor="background1"/>
              </w:rPr>
            </w:pPr>
            <w:r w:rsidRPr="00A8239B">
              <w:rPr>
                <w:color w:val="FFFFFF" w:themeColor="background1"/>
              </w:rPr>
              <w:t>Date</w:t>
            </w:r>
          </w:p>
        </w:tc>
        <w:tc>
          <w:tcPr>
            <w:tcW w:w="5414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  <w:p w:rsidR="00A8239B" w:rsidRPr="00A8239B" w:rsidRDefault="00A8239B" w:rsidP="00A8239B">
            <w:pPr>
              <w:spacing w:line="276" w:lineRule="auto"/>
              <w:jc w:val="center"/>
            </w:pPr>
          </w:p>
        </w:tc>
      </w:tr>
      <w:tr w:rsidR="00A8239B" w:rsidRPr="00A8239B" w:rsidTr="00330853">
        <w:tc>
          <w:tcPr>
            <w:tcW w:w="5386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542988"/>
          </w:tcPr>
          <w:p w:rsidR="00A8239B" w:rsidRPr="00A8239B" w:rsidRDefault="00A8239B" w:rsidP="00A8239B">
            <w:pPr>
              <w:spacing w:line="276" w:lineRule="auto"/>
              <w:jc w:val="center"/>
              <w:rPr>
                <w:color w:val="FFFFFF" w:themeColor="background1"/>
              </w:rPr>
            </w:pPr>
            <w:r w:rsidRPr="00A8239B">
              <w:rPr>
                <w:color w:val="FFFFFF" w:themeColor="background1"/>
              </w:rPr>
              <w:t>Inspiring Music Director’s Signature</w:t>
            </w:r>
          </w:p>
          <w:p w:rsidR="00A8239B" w:rsidRPr="00A8239B" w:rsidRDefault="00A8239B" w:rsidP="00A8239B">
            <w:pPr>
              <w:spacing w:line="276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5414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</w:tr>
    </w:tbl>
    <w:p w:rsidR="00A8239B" w:rsidRPr="00A8239B" w:rsidRDefault="00A8239B" w:rsidP="00A8239B">
      <w:pPr>
        <w:spacing w:after="0" w:line="276" w:lineRule="auto"/>
        <w:jc w:val="right"/>
        <w:rPr>
          <w:b/>
          <w:sz w:val="32"/>
          <w:szCs w:val="32"/>
        </w:rPr>
      </w:pPr>
      <w:r w:rsidRPr="00A8239B">
        <w:rPr>
          <w:b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636554" wp14:editId="65330495">
                <wp:simplePos x="0" y="0"/>
                <wp:positionH relativeFrom="column">
                  <wp:posOffset>2393950</wp:posOffset>
                </wp:positionH>
                <wp:positionV relativeFrom="paragraph">
                  <wp:posOffset>-264795</wp:posOffset>
                </wp:positionV>
                <wp:extent cx="2374265" cy="1181100"/>
                <wp:effectExtent l="0" t="0" r="0" b="0"/>
                <wp:wrapNone/>
                <wp:docPr id="1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39B" w:rsidRDefault="00A8239B" w:rsidP="00A8239B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INSPIRING MUSIC</w:t>
                            </w:r>
                          </w:p>
                          <w:p w:rsidR="00A8239B" w:rsidRPr="00313DBA" w:rsidRDefault="00A8239B" w:rsidP="00A8239B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ORDER F</w:t>
                            </w:r>
                            <w:r w:rsidRPr="00313DBA">
                              <w:rPr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 w:rsidRPr="00313DB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 </w:t>
                            </w:r>
                          </w:p>
                          <w:p w:rsidR="00A8239B" w:rsidRPr="00313DBA" w:rsidRDefault="00A8239B" w:rsidP="00A8239B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2018/2019</w:t>
                            </w:r>
                          </w:p>
                          <w:p w:rsidR="00A8239B" w:rsidRDefault="00A8239B" w:rsidP="00A823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36554" id="_x0000_s1027" type="#_x0000_t202" style="position:absolute;left:0;text-align:left;margin-left:188.5pt;margin-top:-20.85pt;width:186.95pt;height:93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" filled="f" stroked="f">
                <v:textbox>
                  <w:txbxContent>
                    <w:p w:rsidR="00A8239B" w:rsidRDefault="00A8239B" w:rsidP="00A8239B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INSPIRING MUSIC</w:t>
                      </w:r>
                    </w:p>
                    <w:p w:rsidR="00A8239B" w:rsidRPr="00313DBA" w:rsidRDefault="00A8239B" w:rsidP="00A8239B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ORDER F</w:t>
                      </w:r>
                      <w:r w:rsidRPr="00313DBA">
                        <w:rPr>
                          <w:b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R</w:t>
                      </w:r>
                      <w:r w:rsidRPr="00313DBA">
                        <w:rPr>
                          <w:b/>
                          <w:sz w:val="32"/>
                          <w:szCs w:val="32"/>
                        </w:rPr>
                        <w:t xml:space="preserve">M </w:t>
                      </w:r>
                    </w:p>
                    <w:p w:rsidR="00A8239B" w:rsidRPr="00313DBA" w:rsidRDefault="00A8239B" w:rsidP="00A8239B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2018/2019</w:t>
                      </w:r>
                    </w:p>
                    <w:p w:rsidR="00A8239B" w:rsidRDefault="00A8239B" w:rsidP="00A8239B"/>
                  </w:txbxContent>
                </v:textbox>
              </v:shape>
            </w:pict>
          </mc:Fallback>
        </mc:AlternateContent>
      </w:r>
      <w:r w:rsidRPr="00A8239B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7143A364" wp14:editId="4AE0164F">
            <wp:simplePos x="0" y="0"/>
            <wp:positionH relativeFrom="column">
              <wp:posOffset>-201881</wp:posOffset>
            </wp:positionH>
            <wp:positionV relativeFrom="paragraph">
              <wp:posOffset>-142504</wp:posOffset>
            </wp:positionV>
            <wp:extent cx="2055495" cy="683260"/>
            <wp:effectExtent l="0" t="0" r="1905" b="2540"/>
            <wp:wrapSquare wrapText="bothSides"/>
            <wp:docPr id="114" name="Picture 114" descr="S:\CS\Leisure Libraries Learning\Private\Community and Cultural Services\Music\Marketing\Logos\New IM Logo 2017\Header Logo - for Ensem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S\Leisure Libraries Learning\Private\Community and Cultural Services\Music\Marketing\Logos\New IM Logo 2017\Header Logo - for Ensemb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239B" w:rsidRPr="00A8239B" w:rsidRDefault="00A8239B" w:rsidP="00A8239B">
      <w:pPr>
        <w:spacing w:after="0" w:line="276" w:lineRule="auto"/>
        <w:jc w:val="center"/>
      </w:pPr>
    </w:p>
    <w:p w:rsidR="00A8239B" w:rsidRPr="00A8239B" w:rsidRDefault="00A8239B" w:rsidP="00A8239B">
      <w:pPr>
        <w:spacing w:after="0"/>
      </w:pPr>
      <w:r w:rsidRPr="00A8239B">
        <w:tab/>
      </w:r>
      <w:r w:rsidRPr="00A8239B">
        <w:tab/>
      </w:r>
    </w:p>
    <w:p w:rsidR="00A8239B" w:rsidRPr="00A8239B" w:rsidRDefault="00A8239B" w:rsidP="00A8239B">
      <w:pPr>
        <w:spacing w:after="0" w:line="276" w:lineRule="auto"/>
      </w:pPr>
      <w:hyperlink r:id="rId13" w:history="1">
        <w:r w:rsidRPr="00A8239B">
          <w:rPr>
            <w:color w:val="0000FF" w:themeColor="hyperlink"/>
            <w:u w:val="single"/>
          </w:rPr>
          <w:t>www.inspiringmusic.co.uk</w:t>
        </w:r>
      </w:hyperlink>
    </w:p>
    <w:p w:rsidR="00A8239B" w:rsidRPr="00A8239B" w:rsidRDefault="00A8239B" w:rsidP="00A8239B">
      <w:pPr>
        <w:spacing w:after="0" w:line="276" w:lineRule="auto"/>
      </w:pPr>
      <w:r w:rsidRPr="00A8239B">
        <w:t>Inspiring Music, Houghton Lodge, Houghton Close, Ampthill, MK45 2TG</w:t>
      </w:r>
    </w:p>
    <w:p w:rsidR="00A8239B" w:rsidRPr="00A8239B" w:rsidRDefault="00A8239B" w:rsidP="00A8239B">
      <w:pPr>
        <w:spacing w:after="0" w:line="276" w:lineRule="auto"/>
      </w:pPr>
      <w:r w:rsidRPr="00A8239B">
        <w:t>Tel: 0300  300 6604</w:t>
      </w:r>
      <w:r w:rsidRPr="00A8239B">
        <w:tab/>
      </w:r>
      <w:r w:rsidRPr="00A8239B">
        <w:tab/>
        <w:t xml:space="preserve">email: </w:t>
      </w:r>
      <w:hyperlink r:id="rId14" w:history="1">
        <w:r w:rsidRPr="00A8239B">
          <w:rPr>
            <w:color w:val="0000FF" w:themeColor="hyperlink"/>
            <w:u w:val="single"/>
          </w:rPr>
          <w:t>inspiring.music@centralbedfordshire.gov.uk</w:t>
        </w:r>
      </w:hyperlink>
      <w:bookmarkStart w:id="0" w:name="_GoBack"/>
      <w:bookmarkEnd w:id="0"/>
    </w:p>
    <w:p w:rsidR="00A8239B" w:rsidRPr="00A8239B" w:rsidRDefault="00A8239B" w:rsidP="00A8239B">
      <w:pPr>
        <w:spacing w:after="0" w:line="276" w:lineRule="auto"/>
      </w:pPr>
      <w:r w:rsidRPr="00A8239B">
        <w:rPr>
          <w:noProof/>
          <w:lang w:eastAsia="en-GB"/>
        </w:rPr>
        <w:drawing>
          <wp:inline distT="0" distB="0" distL="0" distR="0" wp14:anchorId="11C4AC98" wp14:editId="411DF92B">
            <wp:extent cx="169545" cy="169545"/>
            <wp:effectExtent l="0" t="0" r="1905" b="1905"/>
            <wp:docPr id="115" name="Picture 115" descr="S:\CS\Leisure Libraries Learning\Private\Community and Cultural Services\Music\Marketing\Logos\Other Logos\Faceboo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CS\Leisure Libraries Learning\Private\Community and Cultural Services\Music\Marketing\Logos\Other Logos\Facebook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32" cy="16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39B">
        <w:t>CBC Inspiring Music</w:t>
      </w:r>
      <w:r w:rsidRPr="00A8239B">
        <w:tab/>
      </w:r>
      <w:r w:rsidRPr="00A8239B">
        <w:tab/>
      </w:r>
      <w:r w:rsidRPr="00A8239B">
        <w:rPr>
          <w:noProof/>
          <w:lang w:eastAsia="en-GB"/>
        </w:rPr>
        <w:drawing>
          <wp:inline distT="0" distB="0" distL="0" distR="0" wp14:anchorId="35ECB812" wp14:editId="555E4F06">
            <wp:extent cx="171450" cy="171450"/>
            <wp:effectExtent l="0" t="0" r="0" b="0"/>
            <wp:docPr id="116" name="Picture 116" descr="S:\CS\Leisure Libraries Learning\Private\Community and Cultural Services\Music\Marketing\Logos\Other Logos\Twitter Logo (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CS\Leisure Libraries Learning\Private\Community and Cultural Services\Music\Marketing\Logos\Other Logos\Twitter Logo (T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83" cy="17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39B">
        <w:t>@InspiringMusic1</w:t>
      </w:r>
    </w:p>
    <w:p w:rsidR="00A8239B" w:rsidRPr="00A8239B" w:rsidRDefault="00A8239B" w:rsidP="00A8239B">
      <w:pPr>
        <w:spacing w:after="0" w:line="276" w:lineRule="auto"/>
        <w:jc w:val="center"/>
      </w:pPr>
      <w:r w:rsidRPr="00A823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A73C5" wp14:editId="12081733">
                <wp:simplePos x="0" y="0"/>
                <wp:positionH relativeFrom="column">
                  <wp:posOffset>1905</wp:posOffset>
                </wp:positionH>
                <wp:positionV relativeFrom="paragraph">
                  <wp:posOffset>6985</wp:posOffset>
                </wp:positionV>
                <wp:extent cx="6856095" cy="45719"/>
                <wp:effectExtent l="0" t="0" r="20955" b="1206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095" cy="45719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A0A27D" id="Rectangle 68" o:spid="_x0000_s1026" style="position:absolute;margin-left:.15pt;margin-top:.55pt;width:539.85pt;height:3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" fillcolor="#7030a0" strokecolor="#7030a0" strokeweight="2pt"/>
            </w:pict>
          </mc:Fallback>
        </mc:AlternateContent>
      </w:r>
    </w:p>
    <w:tbl>
      <w:tblPr>
        <w:tblStyle w:val="TableGrid1"/>
        <w:tblW w:w="0" w:type="auto"/>
        <w:tblInd w:w="108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1077"/>
        <w:gridCol w:w="3927"/>
        <w:gridCol w:w="1076"/>
        <w:gridCol w:w="1078"/>
        <w:gridCol w:w="1078"/>
        <w:gridCol w:w="1166"/>
        <w:gridCol w:w="1478"/>
      </w:tblGrid>
      <w:tr w:rsidR="00A8239B" w:rsidRPr="00A8239B" w:rsidTr="00330853">
        <w:trPr>
          <w:trHeight w:val="539"/>
        </w:trPr>
        <w:tc>
          <w:tcPr>
            <w:tcW w:w="10800" w:type="dxa"/>
            <w:gridSpan w:val="7"/>
            <w:shd w:val="clear" w:color="auto" w:fill="542988"/>
          </w:tcPr>
          <w:p w:rsidR="00A8239B" w:rsidRPr="00A8239B" w:rsidRDefault="00A8239B" w:rsidP="00A8239B">
            <w:pPr>
              <w:spacing w:line="276" w:lineRule="auto"/>
              <w:rPr>
                <w:b/>
                <w:color w:val="FFFFFF" w:themeColor="background1"/>
              </w:rPr>
            </w:pPr>
            <w:r w:rsidRPr="00A8239B">
              <w:rPr>
                <w:b/>
                <w:color w:val="FFFFFF" w:themeColor="background1"/>
              </w:rPr>
              <w:t>Whole Class Practical Musicianship (continue on additional sheet if required)</w:t>
            </w:r>
          </w:p>
        </w:tc>
      </w:tr>
      <w:tr w:rsidR="00A8239B" w:rsidRPr="00A8239B" w:rsidTr="00330853">
        <w:trPr>
          <w:trHeight w:val="785"/>
        </w:trPr>
        <w:tc>
          <w:tcPr>
            <w:tcW w:w="1080" w:type="dxa"/>
            <w:shd w:val="clear" w:color="auto" w:fill="8CC63F"/>
          </w:tcPr>
          <w:p w:rsidR="00A8239B" w:rsidRPr="00A8239B" w:rsidRDefault="00A8239B" w:rsidP="00A8239B">
            <w:pPr>
              <w:spacing w:line="276" w:lineRule="auto"/>
              <w:jc w:val="center"/>
              <w:rPr>
                <w:b/>
                <w:sz w:val="20"/>
                <w:szCs w:val="18"/>
              </w:rPr>
            </w:pPr>
            <w:r w:rsidRPr="00A8239B">
              <w:rPr>
                <w:b/>
                <w:sz w:val="20"/>
                <w:szCs w:val="18"/>
              </w:rPr>
              <w:t>Booking Code</w:t>
            </w:r>
          </w:p>
        </w:tc>
        <w:tc>
          <w:tcPr>
            <w:tcW w:w="3960" w:type="dxa"/>
            <w:shd w:val="clear" w:color="auto" w:fill="8CC63F"/>
          </w:tcPr>
          <w:p w:rsidR="00A8239B" w:rsidRPr="00A8239B" w:rsidRDefault="00A8239B" w:rsidP="00A8239B">
            <w:pPr>
              <w:spacing w:line="276" w:lineRule="auto"/>
              <w:jc w:val="center"/>
              <w:rPr>
                <w:b/>
                <w:sz w:val="20"/>
                <w:szCs w:val="18"/>
              </w:rPr>
            </w:pPr>
            <w:r w:rsidRPr="00A8239B">
              <w:rPr>
                <w:b/>
                <w:sz w:val="20"/>
                <w:szCs w:val="18"/>
              </w:rPr>
              <w:t>Project Title/Instrument</w:t>
            </w:r>
          </w:p>
        </w:tc>
        <w:tc>
          <w:tcPr>
            <w:tcW w:w="1080" w:type="dxa"/>
            <w:shd w:val="clear" w:color="auto" w:fill="8CC63F"/>
          </w:tcPr>
          <w:p w:rsidR="00A8239B" w:rsidRPr="00A8239B" w:rsidRDefault="00A8239B" w:rsidP="00A8239B">
            <w:pPr>
              <w:spacing w:line="276" w:lineRule="auto"/>
              <w:jc w:val="center"/>
              <w:rPr>
                <w:b/>
                <w:sz w:val="20"/>
                <w:szCs w:val="18"/>
              </w:rPr>
            </w:pPr>
            <w:r w:rsidRPr="00A8239B">
              <w:rPr>
                <w:b/>
                <w:sz w:val="20"/>
                <w:szCs w:val="18"/>
              </w:rPr>
              <w:t>Key Stage/ Year</w:t>
            </w:r>
          </w:p>
        </w:tc>
        <w:tc>
          <w:tcPr>
            <w:tcW w:w="1080" w:type="dxa"/>
            <w:shd w:val="clear" w:color="auto" w:fill="8CC63F"/>
          </w:tcPr>
          <w:p w:rsidR="00A8239B" w:rsidRPr="00A8239B" w:rsidRDefault="00A8239B" w:rsidP="00A8239B">
            <w:pPr>
              <w:spacing w:line="276" w:lineRule="auto"/>
              <w:jc w:val="center"/>
              <w:rPr>
                <w:b/>
                <w:sz w:val="20"/>
                <w:szCs w:val="18"/>
              </w:rPr>
            </w:pPr>
            <w:r w:rsidRPr="00A8239B">
              <w:rPr>
                <w:b/>
                <w:sz w:val="20"/>
                <w:szCs w:val="18"/>
              </w:rPr>
              <w:t>No of Students (per class)</w:t>
            </w:r>
          </w:p>
        </w:tc>
        <w:tc>
          <w:tcPr>
            <w:tcW w:w="1080" w:type="dxa"/>
            <w:shd w:val="clear" w:color="auto" w:fill="8CC63F"/>
          </w:tcPr>
          <w:p w:rsidR="00A8239B" w:rsidRPr="00A8239B" w:rsidRDefault="00A8239B" w:rsidP="00A8239B">
            <w:pPr>
              <w:spacing w:line="276" w:lineRule="auto"/>
              <w:jc w:val="center"/>
              <w:rPr>
                <w:b/>
                <w:sz w:val="20"/>
                <w:szCs w:val="18"/>
              </w:rPr>
            </w:pPr>
            <w:r w:rsidRPr="00A8239B">
              <w:rPr>
                <w:b/>
                <w:sz w:val="20"/>
                <w:szCs w:val="18"/>
              </w:rPr>
              <w:t>No of Projects</w:t>
            </w:r>
          </w:p>
        </w:tc>
        <w:tc>
          <w:tcPr>
            <w:tcW w:w="1030" w:type="dxa"/>
            <w:shd w:val="clear" w:color="auto" w:fill="8CC63F"/>
          </w:tcPr>
          <w:p w:rsidR="00A8239B" w:rsidRPr="00A8239B" w:rsidRDefault="00A8239B" w:rsidP="00A8239B">
            <w:pPr>
              <w:spacing w:line="276" w:lineRule="auto"/>
              <w:jc w:val="center"/>
              <w:rPr>
                <w:b/>
                <w:sz w:val="20"/>
                <w:szCs w:val="18"/>
              </w:rPr>
            </w:pPr>
            <w:r w:rsidRPr="00A8239B">
              <w:rPr>
                <w:b/>
                <w:sz w:val="20"/>
                <w:szCs w:val="18"/>
              </w:rPr>
              <w:t>Cost per Project per annum</w:t>
            </w:r>
          </w:p>
        </w:tc>
        <w:tc>
          <w:tcPr>
            <w:tcW w:w="1490" w:type="dxa"/>
            <w:shd w:val="clear" w:color="auto" w:fill="8CC63F"/>
          </w:tcPr>
          <w:p w:rsidR="00A8239B" w:rsidRPr="00A8239B" w:rsidRDefault="00A8239B" w:rsidP="00A8239B">
            <w:pPr>
              <w:spacing w:line="276" w:lineRule="auto"/>
              <w:jc w:val="center"/>
              <w:rPr>
                <w:b/>
                <w:sz w:val="20"/>
                <w:szCs w:val="18"/>
              </w:rPr>
            </w:pPr>
            <w:r w:rsidRPr="00A8239B">
              <w:rPr>
                <w:b/>
                <w:sz w:val="20"/>
                <w:szCs w:val="18"/>
              </w:rPr>
              <w:t>Total Cost</w:t>
            </w:r>
          </w:p>
        </w:tc>
      </w:tr>
      <w:tr w:rsidR="00A8239B" w:rsidRPr="00A8239B" w:rsidTr="00330853">
        <w:trPr>
          <w:trHeight w:val="499"/>
        </w:trPr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396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03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49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</w:tr>
      <w:tr w:rsidR="00A8239B" w:rsidRPr="00A8239B" w:rsidTr="00330853">
        <w:trPr>
          <w:trHeight w:val="506"/>
        </w:trPr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396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03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49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</w:tr>
      <w:tr w:rsidR="00A8239B" w:rsidRPr="00A8239B" w:rsidTr="00330853">
        <w:trPr>
          <w:trHeight w:val="417"/>
        </w:trPr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396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03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49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</w:tr>
      <w:tr w:rsidR="00A8239B" w:rsidRPr="00A8239B" w:rsidTr="00330853">
        <w:trPr>
          <w:trHeight w:val="509"/>
        </w:trPr>
        <w:tc>
          <w:tcPr>
            <w:tcW w:w="10800" w:type="dxa"/>
            <w:gridSpan w:val="7"/>
            <w:shd w:val="clear" w:color="auto" w:fill="542988"/>
          </w:tcPr>
          <w:p w:rsidR="00A8239B" w:rsidRPr="00A8239B" w:rsidRDefault="00A8239B" w:rsidP="00A8239B">
            <w:pPr>
              <w:spacing w:line="276" w:lineRule="auto"/>
              <w:rPr>
                <w:b/>
                <w:color w:val="FFFFFF" w:themeColor="background1"/>
              </w:rPr>
            </w:pPr>
            <w:r w:rsidRPr="00A8239B">
              <w:rPr>
                <w:b/>
                <w:color w:val="FFFFFF" w:themeColor="background1"/>
              </w:rPr>
              <w:t>Projects (continue on additional sheet if required)</w:t>
            </w:r>
          </w:p>
        </w:tc>
      </w:tr>
      <w:tr w:rsidR="00A8239B" w:rsidRPr="00A8239B" w:rsidTr="00330853">
        <w:trPr>
          <w:trHeight w:val="499"/>
        </w:trPr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396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03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49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</w:tr>
      <w:tr w:rsidR="00A8239B" w:rsidRPr="00A8239B" w:rsidTr="00330853">
        <w:trPr>
          <w:trHeight w:val="499"/>
        </w:trPr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396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03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49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</w:tr>
      <w:tr w:rsidR="00A8239B" w:rsidRPr="00A8239B" w:rsidTr="00330853">
        <w:trPr>
          <w:trHeight w:val="533"/>
        </w:trPr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396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03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49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</w:tr>
      <w:tr w:rsidR="00A8239B" w:rsidRPr="00A8239B" w:rsidTr="00330853">
        <w:trPr>
          <w:trHeight w:val="369"/>
        </w:trPr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396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03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49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</w:tr>
      <w:tr w:rsidR="00A8239B" w:rsidRPr="00A8239B" w:rsidTr="00330853">
        <w:trPr>
          <w:trHeight w:val="499"/>
        </w:trPr>
        <w:tc>
          <w:tcPr>
            <w:tcW w:w="10800" w:type="dxa"/>
            <w:gridSpan w:val="7"/>
            <w:shd w:val="clear" w:color="auto" w:fill="542988"/>
          </w:tcPr>
          <w:p w:rsidR="00A8239B" w:rsidRPr="00A8239B" w:rsidRDefault="00A8239B" w:rsidP="00A8239B">
            <w:pPr>
              <w:spacing w:line="276" w:lineRule="auto"/>
              <w:rPr>
                <w:b/>
                <w:color w:val="FFFFFF" w:themeColor="background1"/>
              </w:rPr>
            </w:pPr>
            <w:r w:rsidRPr="00A8239B">
              <w:rPr>
                <w:b/>
                <w:color w:val="FFFFFF" w:themeColor="background1"/>
              </w:rPr>
              <w:t>Sing Out Play Out (maximum 33 students per project) (continue on additional sheet if required)</w:t>
            </w:r>
          </w:p>
        </w:tc>
      </w:tr>
      <w:tr w:rsidR="00A8239B" w:rsidRPr="00A8239B" w:rsidTr="00330853">
        <w:trPr>
          <w:trHeight w:val="529"/>
        </w:trPr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  <w:r w:rsidRPr="00A8239B">
              <w:t>SP0_</w:t>
            </w:r>
          </w:p>
        </w:tc>
        <w:tc>
          <w:tcPr>
            <w:tcW w:w="396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  <w:r w:rsidRPr="00A8239B">
              <w:t>Sing Out Play Out</w:t>
            </w:r>
          </w:p>
        </w:tc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03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49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</w:tr>
      <w:tr w:rsidR="00A8239B" w:rsidRPr="00A8239B" w:rsidTr="00330853">
        <w:trPr>
          <w:trHeight w:val="499"/>
        </w:trPr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  <w:r w:rsidRPr="00A8239B">
              <w:t>SP0_</w:t>
            </w:r>
          </w:p>
        </w:tc>
        <w:tc>
          <w:tcPr>
            <w:tcW w:w="396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  <w:r w:rsidRPr="00A8239B">
              <w:t>Sing Out Play Out</w:t>
            </w:r>
          </w:p>
        </w:tc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03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49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</w:tr>
      <w:tr w:rsidR="00A8239B" w:rsidRPr="00A8239B" w:rsidTr="00330853">
        <w:trPr>
          <w:trHeight w:val="499"/>
        </w:trPr>
        <w:tc>
          <w:tcPr>
            <w:tcW w:w="10800" w:type="dxa"/>
            <w:gridSpan w:val="7"/>
            <w:shd w:val="clear" w:color="auto" w:fill="542988"/>
          </w:tcPr>
          <w:p w:rsidR="00A8239B" w:rsidRPr="00A8239B" w:rsidRDefault="00A8239B" w:rsidP="00A8239B">
            <w:pPr>
              <w:spacing w:line="276" w:lineRule="auto"/>
              <w:rPr>
                <w:b/>
                <w:color w:val="FFFFFF" w:themeColor="background1"/>
              </w:rPr>
            </w:pPr>
            <w:r w:rsidRPr="00A8239B">
              <w:rPr>
                <w:b/>
                <w:color w:val="FFFFFF" w:themeColor="background1"/>
              </w:rPr>
              <w:t>Instrumental Ensembles (continue on additional sheet if required)</w:t>
            </w:r>
          </w:p>
        </w:tc>
      </w:tr>
      <w:tr w:rsidR="00A8239B" w:rsidRPr="00A8239B" w:rsidTr="00330853">
        <w:trPr>
          <w:trHeight w:val="499"/>
        </w:trPr>
        <w:tc>
          <w:tcPr>
            <w:tcW w:w="1080" w:type="dxa"/>
            <w:shd w:val="clear" w:color="auto" w:fill="92D050"/>
          </w:tcPr>
          <w:p w:rsidR="00A8239B" w:rsidRPr="00A8239B" w:rsidRDefault="00A8239B" w:rsidP="00A8239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239B">
              <w:rPr>
                <w:sz w:val="18"/>
                <w:szCs w:val="18"/>
              </w:rPr>
              <w:t>Booking Code</w:t>
            </w:r>
          </w:p>
        </w:tc>
        <w:tc>
          <w:tcPr>
            <w:tcW w:w="3960" w:type="dxa"/>
            <w:shd w:val="clear" w:color="auto" w:fill="92D050"/>
          </w:tcPr>
          <w:p w:rsidR="00A8239B" w:rsidRPr="00A8239B" w:rsidRDefault="00A8239B" w:rsidP="00A8239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239B">
              <w:rPr>
                <w:sz w:val="18"/>
                <w:szCs w:val="18"/>
              </w:rPr>
              <w:t>Project Title</w:t>
            </w:r>
          </w:p>
        </w:tc>
        <w:tc>
          <w:tcPr>
            <w:tcW w:w="1080" w:type="dxa"/>
            <w:shd w:val="clear" w:color="auto" w:fill="92D050"/>
          </w:tcPr>
          <w:p w:rsidR="00A8239B" w:rsidRPr="00A8239B" w:rsidRDefault="00A8239B" w:rsidP="00A823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92D050"/>
          </w:tcPr>
          <w:p w:rsidR="00A8239B" w:rsidRPr="00A8239B" w:rsidRDefault="00A8239B" w:rsidP="00A823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92D050"/>
          </w:tcPr>
          <w:p w:rsidR="00A8239B" w:rsidRPr="00A8239B" w:rsidRDefault="00A8239B" w:rsidP="00A8239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239B">
              <w:rPr>
                <w:sz w:val="18"/>
                <w:szCs w:val="18"/>
              </w:rPr>
              <w:t>Minutes per Ensemble</w:t>
            </w:r>
          </w:p>
        </w:tc>
        <w:tc>
          <w:tcPr>
            <w:tcW w:w="1030" w:type="dxa"/>
            <w:shd w:val="clear" w:color="auto" w:fill="92D050"/>
          </w:tcPr>
          <w:p w:rsidR="00A8239B" w:rsidRPr="00A8239B" w:rsidRDefault="00A8239B" w:rsidP="00A8239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239B">
              <w:rPr>
                <w:sz w:val="18"/>
                <w:szCs w:val="18"/>
              </w:rPr>
              <w:t>Cost per Ensemble</w:t>
            </w:r>
          </w:p>
        </w:tc>
        <w:tc>
          <w:tcPr>
            <w:tcW w:w="1490" w:type="dxa"/>
            <w:shd w:val="clear" w:color="auto" w:fill="92D050"/>
          </w:tcPr>
          <w:p w:rsidR="00A8239B" w:rsidRPr="00A8239B" w:rsidRDefault="00A8239B" w:rsidP="00A8239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239B">
              <w:rPr>
                <w:sz w:val="18"/>
                <w:szCs w:val="18"/>
              </w:rPr>
              <w:t>Total Cost</w:t>
            </w:r>
          </w:p>
        </w:tc>
      </w:tr>
      <w:tr w:rsidR="00A8239B" w:rsidRPr="00A8239B" w:rsidTr="00330853">
        <w:trPr>
          <w:trHeight w:val="403"/>
        </w:trPr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396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03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49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</w:tr>
      <w:tr w:rsidR="00A8239B" w:rsidRPr="00A8239B" w:rsidTr="00330853">
        <w:trPr>
          <w:trHeight w:val="341"/>
        </w:trPr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396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03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49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</w:tr>
      <w:tr w:rsidR="00A8239B" w:rsidRPr="00A8239B" w:rsidTr="00330853">
        <w:trPr>
          <w:trHeight w:val="390"/>
        </w:trPr>
        <w:tc>
          <w:tcPr>
            <w:tcW w:w="10800" w:type="dxa"/>
            <w:gridSpan w:val="7"/>
            <w:shd w:val="clear" w:color="auto" w:fill="542988"/>
          </w:tcPr>
          <w:p w:rsidR="00A8239B" w:rsidRPr="00A8239B" w:rsidRDefault="00A8239B" w:rsidP="00A8239B">
            <w:pPr>
              <w:spacing w:line="276" w:lineRule="auto"/>
              <w:rPr>
                <w:b/>
                <w:color w:val="FFFFFF" w:themeColor="background1"/>
              </w:rPr>
            </w:pPr>
            <w:r w:rsidRPr="00A8239B">
              <w:rPr>
                <w:b/>
                <w:color w:val="FFFFFF" w:themeColor="background1"/>
              </w:rPr>
              <w:t>Licences &amp; Packs (continue on additional sheet if required)</w:t>
            </w:r>
          </w:p>
        </w:tc>
      </w:tr>
      <w:tr w:rsidR="00A8239B" w:rsidRPr="00A8239B" w:rsidTr="00330853">
        <w:trPr>
          <w:trHeight w:val="499"/>
        </w:trPr>
        <w:tc>
          <w:tcPr>
            <w:tcW w:w="1080" w:type="dxa"/>
            <w:shd w:val="clear" w:color="auto" w:fill="92D050"/>
          </w:tcPr>
          <w:p w:rsidR="00A8239B" w:rsidRPr="00A8239B" w:rsidRDefault="00A8239B" w:rsidP="00A8239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239B">
              <w:rPr>
                <w:sz w:val="18"/>
                <w:szCs w:val="18"/>
              </w:rPr>
              <w:t>Booking Code</w:t>
            </w:r>
          </w:p>
        </w:tc>
        <w:tc>
          <w:tcPr>
            <w:tcW w:w="3960" w:type="dxa"/>
            <w:shd w:val="clear" w:color="auto" w:fill="92D050"/>
          </w:tcPr>
          <w:p w:rsidR="00A8239B" w:rsidRPr="00A8239B" w:rsidRDefault="00A8239B" w:rsidP="00A8239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239B">
              <w:rPr>
                <w:sz w:val="18"/>
                <w:szCs w:val="18"/>
              </w:rPr>
              <w:t>Licence/Pack Title</w:t>
            </w:r>
          </w:p>
        </w:tc>
        <w:tc>
          <w:tcPr>
            <w:tcW w:w="1080" w:type="dxa"/>
            <w:shd w:val="clear" w:color="auto" w:fill="92D050"/>
          </w:tcPr>
          <w:p w:rsidR="00A8239B" w:rsidRPr="00A8239B" w:rsidRDefault="00A8239B" w:rsidP="00A823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92D050"/>
          </w:tcPr>
          <w:p w:rsidR="00A8239B" w:rsidRPr="00A8239B" w:rsidRDefault="00A8239B" w:rsidP="00A823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92D050"/>
          </w:tcPr>
          <w:p w:rsidR="00A8239B" w:rsidRPr="00A8239B" w:rsidRDefault="00A8239B" w:rsidP="00A8239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92D050"/>
          </w:tcPr>
          <w:p w:rsidR="00A8239B" w:rsidRPr="00A8239B" w:rsidRDefault="00A8239B" w:rsidP="00A8239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239B">
              <w:rPr>
                <w:sz w:val="18"/>
                <w:szCs w:val="18"/>
              </w:rPr>
              <w:t>Cost per Licence/Pack</w:t>
            </w:r>
          </w:p>
        </w:tc>
        <w:tc>
          <w:tcPr>
            <w:tcW w:w="1490" w:type="dxa"/>
            <w:shd w:val="clear" w:color="auto" w:fill="92D050"/>
          </w:tcPr>
          <w:p w:rsidR="00A8239B" w:rsidRPr="00A8239B" w:rsidRDefault="00A8239B" w:rsidP="00A8239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239B">
              <w:rPr>
                <w:sz w:val="18"/>
                <w:szCs w:val="18"/>
              </w:rPr>
              <w:t>Total Cost</w:t>
            </w:r>
          </w:p>
        </w:tc>
      </w:tr>
      <w:tr w:rsidR="00A8239B" w:rsidRPr="00A8239B" w:rsidTr="00330853">
        <w:trPr>
          <w:trHeight w:val="499"/>
        </w:trPr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396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03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49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</w:tr>
      <w:tr w:rsidR="00A8239B" w:rsidRPr="00A8239B" w:rsidTr="00330853">
        <w:trPr>
          <w:trHeight w:val="370"/>
        </w:trPr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396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08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03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  <w:tc>
          <w:tcPr>
            <w:tcW w:w="149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center"/>
            </w:pPr>
          </w:p>
        </w:tc>
      </w:tr>
      <w:tr w:rsidR="00A8239B" w:rsidRPr="00A8239B" w:rsidTr="00330853">
        <w:trPr>
          <w:trHeight w:val="499"/>
        </w:trPr>
        <w:tc>
          <w:tcPr>
            <w:tcW w:w="9310" w:type="dxa"/>
            <w:gridSpan w:val="6"/>
            <w:shd w:val="clear" w:color="auto" w:fill="542988"/>
            <w:vAlign w:val="center"/>
          </w:tcPr>
          <w:p w:rsidR="00A8239B" w:rsidRPr="00A8239B" w:rsidRDefault="00A8239B" w:rsidP="00A8239B">
            <w:pPr>
              <w:spacing w:line="276" w:lineRule="auto"/>
              <w:jc w:val="right"/>
              <w:rPr>
                <w:color w:val="FFFFFF" w:themeColor="background1"/>
              </w:rPr>
            </w:pPr>
            <w:r w:rsidRPr="00A8239B">
              <w:rPr>
                <w:color w:val="FFFFFF" w:themeColor="background1"/>
              </w:rPr>
              <w:t>Total Owing</w:t>
            </w:r>
          </w:p>
        </w:tc>
        <w:tc>
          <w:tcPr>
            <w:tcW w:w="149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right"/>
            </w:pPr>
          </w:p>
        </w:tc>
      </w:tr>
      <w:tr w:rsidR="00A8239B" w:rsidRPr="00A8239B" w:rsidTr="00330853">
        <w:trPr>
          <w:trHeight w:val="499"/>
        </w:trPr>
        <w:tc>
          <w:tcPr>
            <w:tcW w:w="9310" w:type="dxa"/>
            <w:gridSpan w:val="6"/>
            <w:shd w:val="clear" w:color="auto" w:fill="542988"/>
            <w:vAlign w:val="center"/>
          </w:tcPr>
          <w:p w:rsidR="00A8239B" w:rsidRPr="00A8239B" w:rsidRDefault="00A8239B" w:rsidP="00A8239B">
            <w:pPr>
              <w:spacing w:line="276" w:lineRule="auto"/>
              <w:jc w:val="right"/>
              <w:rPr>
                <w:color w:val="FFFFFF" w:themeColor="background1"/>
              </w:rPr>
            </w:pPr>
            <w:r w:rsidRPr="00A8239B">
              <w:rPr>
                <w:color w:val="FFFFFF" w:themeColor="background1"/>
              </w:rPr>
              <w:t>Total Owing for Academies (add 2%)</w:t>
            </w:r>
          </w:p>
        </w:tc>
        <w:tc>
          <w:tcPr>
            <w:tcW w:w="1490" w:type="dxa"/>
            <w:vAlign w:val="center"/>
          </w:tcPr>
          <w:p w:rsidR="00A8239B" w:rsidRPr="00A8239B" w:rsidRDefault="00A8239B" w:rsidP="00A8239B">
            <w:pPr>
              <w:spacing w:line="276" w:lineRule="auto"/>
              <w:jc w:val="right"/>
            </w:pPr>
          </w:p>
        </w:tc>
      </w:tr>
    </w:tbl>
    <w:p w:rsidR="00A8239B" w:rsidRPr="00A8239B" w:rsidRDefault="00A8239B" w:rsidP="00A8239B">
      <w:pPr>
        <w:spacing w:after="0" w:line="276" w:lineRule="auto"/>
        <w:jc w:val="both"/>
        <w:rPr>
          <w:sz w:val="24"/>
        </w:rPr>
      </w:pPr>
    </w:p>
    <w:p w:rsidR="006D08E6" w:rsidRPr="00A8239B" w:rsidRDefault="006D08E6" w:rsidP="00A8239B"/>
    <w:sectPr w:rsidR="006D08E6" w:rsidRPr="00A8239B" w:rsidSect="00B007DC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2D2" w:rsidRDefault="009932D2" w:rsidP="009932D2">
      <w:pPr>
        <w:spacing w:after="0"/>
      </w:pPr>
      <w:r>
        <w:separator/>
      </w:r>
    </w:p>
  </w:endnote>
  <w:endnote w:type="continuationSeparator" w:id="0">
    <w:p w:rsidR="009932D2" w:rsidRDefault="009932D2" w:rsidP="009932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2D2" w:rsidRDefault="009932D2" w:rsidP="009932D2">
      <w:pPr>
        <w:spacing w:after="0"/>
      </w:pPr>
      <w:r>
        <w:separator/>
      </w:r>
    </w:p>
  </w:footnote>
  <w:footnote w:type="continuationSeparator" w:id="0">
    <w:p w:rsidR="009932D2" w:rsidRDefault="009932D2" w:rsidP="009932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35147"/>
    <w:multiLevelType w:val="hybridMultilevel"/>
    <w:tmpl w:val="CC6A9D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3D2175"/>
    <w:multiLevelType w:val="hybridMultilevel"/>
    <w:tmpl w:val="7CFEAD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BA"/>
    <w:rsid w:val="000D55F0"/>
    <w:rsid w:val="00190B08"/>
    <w:rsid w:val="001F5796"/>
    <w:rsid w:val="002F0058"/>
    <w:rsid w:val="00313DBA"/>
    <w:rsid w:val="00360EA1"/>
    <w:rsid w:val="00382131"/>
    <w:rsid w:val="003D5D12"/>
    <w:rsid w:val="005A23A7"/>
    <w:rsid w:val="005E3DDD"/>
    <w:rsid w:val="006851F8"/>
    <w:rsid w:val="006D08E6"/>
    <w:rsid w:val="00747F93"/>
    <w:rsid w:val="00760489"/>
    <w:rsid w:val="007700EC"/>
    <w:rsid w:val="00794D47"/>
    <w:rsid w:val="007E274C"/>
    <w:rsid w:val="007F1805"/>
    <w:rsid w:val="008C3681"/>
    <w:rsid w:val="009932D2"/>
    <w:rsid w:val="00995205"/>
    <w:rsid w:val="00A601C0"/>
    <w:rsid w:val="00A8239B"/>
    <w:rsid w:val="00A90006"/>
    <w:rsid w:val="00AD0F99"/>
    <w:rsid w:val="00B4116D"/>
    <w:rsid w:val="00B62D1A"/>
    <w:rsid w:val="00BC2CB9"/>
    <w:rsid w:val="00CD0042"/>
    <w:rsid w:val="00D15074"/>
    <w:rsid w:val="00DB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docId w15:val="{120C8003-6C13-4CA3-964B-0536FF6A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D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D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3D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3DB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2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2D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932D2"/>
  </w:style>
  <w:style w:type="paragraph" w:styleId="Footer">
    <w:name w:val="footer"/>
    <w:basedOn w:val="Normal"/>
    <w:link w:val="FooterChar"/>
    <w:uiPriority w:val="99"/>
    <w:unhideWhenUsed/>
    <w:rsid w:val="009932D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932D2"/>
  </w:style>
  <w:style w:type="table" w:customStyle="1" w:styleId="TableGrid1">
    <w:name w:val="Table Grid1"/>
    <w:basedOn w:val="TableNormal"/>
    <w:next w:val="TableGrid"/>
    <w:uiPriority w:val="59"/>
    <w:rsid w:val="00A8239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piringmusic.co.uk" TargetMode="External"/><Relationship Id="rId13" Type="http://schemas.openxmlformats.org/officeDocument/2006/relationships/hyperlink" Target="http://www.inspiringmusic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spiring.music@centralbefordshire.gov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spiring.music@centralbedfordshire.gov.uk" TargetMode="External"/><Relationship Id="rId14" Type="http://schemas.openxmlformats.org/officeDocument/2006/relationships/hyperlink" Target="mailto:inspiring.music@centralbedfordshire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Bedfordshire Council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Bodin</dc:creator>
  <cp:keywords/>
  <dc:description/>
  <cp:lastModifiedBy>Kieran Ridgway</cp:lastModifiedBy>
  <cp:revision>15</cp:revision>
  <dcterms:created xsi:type="dcterms:W3CDTF">2017-07-28T10:07:00Z</dcterms:created>
  <dcterms:modified xsi:type="dcterms:W3CDTF">2018-03-07T10:21:00Z</dcterms:modified>
</cp:coreProperties>
</file>